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718" w:rsidRDefault="001D0718" w:rsidP="001D0718">
      <w:pPr>
        <w:jc w:val="right"/>
      </w:pPr>
      <w:r>
        <w:t>Приложение к Порядку</w:t>
      </w:r>
    </w:p>
    <w:p w:rsidR="001D0718" w:rsidRDefault="001D0718" w:rsidP="001D0718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размещения на официальном сайте администрации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сельского поселения Чувашское Урметьево  муниципального района Челно-Вершинский Самарской области и предоставления для опубликования сведений о доходах, расходах,  об имуществе и обязательствах имущественного характера председателя Собрания представителей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Чувашское Урметьево, его супруги (супруга) и несовершеннолетних детей </w:t>
      </w:r>
    </w:p>
    <w:p w:rsidR="00AC143E" w:rsidRPr="00595C9F" w:rsidRDefault="00AC143E" w:rsidP="001D0718">
      <w:pPr>
        <w:jc w:val="right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Default="007C018A" w:rsidP="007D73D1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 w:rsidR="007D73D1">
        <w:rPr>
          <w:sz w:val="28"/>
          <w:szCs w:val="28"/>
        </w:rPr>
        <w:t xml:space="preserve"> сельского поселения</w:t>
      </w:r>
      <w:r w:rsidR="00727E7B" w:rsidRPr="00727E7B">
        <w:rPr>
          <w:sz w:val="28"/>
          <w:szCs w:val="28"/>
        </w:rPr>
        <w:t xml:space="preserve"> Чувашское Урметьево муниципального района Челно-Вершинский и членов его семьи</w:t>
      </w:r>
      <w:r w:rsidR="007D73D1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</w:t>
      </w:r>
      <w:r w:rsidR="00453393">
        <w:rPr>
          <w:sz w:val="28"/>
          <w:szCs w:val="28"/>
        </w:rPr>
        <w:t>7</w:t>
      </w:r>
      <w:r w:rsidR="00727E7B" w:rsidRPr="00727E7B">
        <w:rPr>
          <w:sz w:val="28"/>
          <w:szCs w:val="28"/>
        </w:rPr>
        <w:t xml:space="preserve"> года</w:t>
      </w:r>
    </w:p>
    <w:p w:rsidR="001D0718" w:rsidRPr="00727E7B" w:rsidRDefault="001D0718" w:rsidP="00727E7B">
      <w:pPr>
        <w:jc w:val="center"/>
        <w:rPr>
          <w:sz w:val="28"/>
          <w:szCs w:val="28"/>
        </w:rPr>
      </w:pP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453393">
              <w:t>7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453393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453393">
              <w:t>7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6012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D92DF8" w:rsidRPr="00AF3158" w:rsidTr="00CF08AB">
        <w:trPr>
          <w:trHeight w:val="2314"/>
        </w:trPr>
        <w:tc>
          <w:tcPr>
            <w:tcW w:w="1668" w:type="dxa"/>
          </w:tcPr>
          <w:p w:rsidR="007D73D1" w:rsidRDefault="00CF08AB" w:rsidP="007D73D1">
            <w:pPr>
              <w:jc w:val="center"/>
            </w:pPr>
            <w:r>
              <w:t xml:space="preserve">Моисеева </w:t>
            </w:r>
          </w:p>
          <w:p w:rsidR="00D92DF8" w:rsidRPr="00AF3158" w:rsidRDefault="00CF08AB" w:rsidP="007D73D1">
            <w:pPr>
              <w:jc w:val="center"/>
            </w:pPr>
            <w:r>
              <w:t>Н</w:t>
            </w:r>
            <w:r w:rsidR="007D73D1">
              <w:t>.</w:t>
            </w:r>
            <w:bookmarkStart w:id="0" w:name="_GoBack"/>
            <w:bookmarkEnd w:id="0"/>
            <w:r>
              <w:t>П</w:t>
            </w:r>
            <w:r w:rsidR="007D73D1">
              <w:t>.</w:t>
            </w:r>
          </w:p>
        </w:tc>
        <w:tc>
          <w:tcPr>
            <w:tcW w:w="1275" w:type="dxa"/>
          </w:tcPr>
          <w:p w:rsidR="00D92DF8" w:rsidRPr="00AF3158" w:rsidRDefault="005B2B4C" w:rsidP="00740E9C">
            <w:pPr>
              <w:jc w:val="both"/>
            </w:pPr>
            <w:r>
              <w:t>270000,00</w:t>
            </w:r>
          </w:p>
        </w:tc>
        <w:tc>
          <w:tcPr>
            <w:tcW w:w="1418" w:type="dxa"/>
          </w:tcPr>
          <w:p w:rsidR="00D92DF8" w:rsidRPr="00AF3158" w:rsidRDefault="00D92DF8" w:rsidP="00D92DF8">
            <w:pPr>
              <w:jc w:val="center"/>
            </w:pPr>
          </w:p>
        </w:tc>
        <w:tc>
          <w:tcPr>
            <w:tcW w:w="2268" w:type="dxa"/>
          </w:tcPr>
          <w:p w:rsidR="00D92DF8" w:rsidRPr="00AF3158" w:rsidRDefault="00CF08AB" w:rsidP="00D92DF8">
            <w:pPr>
              <w:jc w:val="both"/>
            </w:pPr>
            <w:r>
              <w:t>Земельный  пай (1/506 единое землепользование)</w:t>
            </w:r>
          </w:p>
        </w:tc>
        <w:tc>
          <w:tcPr>
            <w:tcW w:w="1701" w:type="dxa"/>
          </w:tcPr>
          <w:p w:rsidR="00D92DF8" w:rsidRPr="007D1DB3" w:rsidRDefault="00D92DF8" w:rsidP="007D1DB3"/>
          <w:p w:rsidR="00D92DF8" w:rsidRDefault="00D92DF8" w:rsidP="007D1DB3"/>
          <w:p w:rsidR="00D92DF8" w:rsidRPr="007D1DB3" w:rsidRDefault="00CF08AB" w:rsidP="003D651C">
            <w:pPr>
              <w:jc w:val="center"/>
            </w:pPr>
            <w:r>
              <w:t>39635017кв.м.</w:t>
            </w:r>
          </w:p>
        </w:tc>
        <w:tc>
          <w:tcPr>
            <w:tcW w:w="1417" w:type="dxa"/>
          </w:tcPr>
          <w:p w:rsidR="00D92DF8" w:rsidRPr="007D1DB3" w:rsidRDefault="00D92DF8" w:rsidP="007D1DB3"/>
          <w:p w:rsidR="00D92DF8" w:rsidRPr="007D1DB3" w:rsidRDefault="00D92DF8" w:rsidP="007D1DB3"/>
          <w:p w:rsidR="00D92DF8" w:rsidRDefault="00D92DF8" w:rsidP="00D92DF8">
            <w:pPr>
              <w:jc w:val="center"/>
            </w:pPr>
            <w:r>
              <w:t>РФ</w:t>
            </w:r>
          </w:p>
          <w:p w:rsidR="00D92DF8" w:rsidRPr="007D1DB3" w:rsidRDefault="00D92DF8" w:rsidP="00D92DF8">
            <w:pPr>
              <w:jc w:val="center"/>
            </w:pPr>
          </w:p>
        </w:tc>
        <w:tc>
          <w:tcPr>
            <w:tcW w:w="1701" w:type="dxa"/>
          </w:tcPr>
          <w:p w:rsidR="00D92DF8" w:rsidRPr="007D1DB3" w:rsidRDefault="00D92DF8" w:rsidP="00740E9C">
            <w:pPr>
              <w:jc w:val="center"/>
            </w:pPr>
          </w:p>
        </w:tc>
        <w:tc>
          <w:tcPr>
            <w:tcW w:w="1440" w:type="dxa"/>
          </w:tcPr>
          <w:p w:rsidR="00D92DF8" w:rsidRPr="00BB1D80" w:rsidRDefault="0021728F" w:rsidP="00CF08AB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D92DF8" w:rsidRDefault="0021728F" w:rsidP="00740E9C">
            <w:pPr>
              <w:jc w:val="center"/>
            </w:pPr>
            <w:r>
              <w:t>-</w:t>
            </w:r>
          </w:p>
          <w:p w:rsidR="00D92DF8" w:rsidRPr="00BB1D80" w:rsidRDefault="00D92DF8" w:rsidP="00BB1D80"/>
          <w:p w:rsidR="00D92DF8" w:rsidRDefault="00D92DF8" w:rsidP="00BB1D80"/>
          <w:p w:rsidR="00D92DF8" w:rsidRPr="00BB1D80" w:rsidRDefault="00D92DF8" w:rsidP="00740E9C">
            <w:pPr>
              <w:jc w:val="center"/>
            </w:pPr>
            <w:r>
              <w:t>.</w:t>
            </w:r>
          </w:p>
        </w:tc>
        <w:tc>
          <w:tcPr>
            <w:tcW w:w="1559" w:type="dxa"/>
          </w:tcPr>
          <w:p w:rsidR="00D92DF8" w:rsidRPr="00BB1D80" w:rsidRDefault="0021728F" w:rsidP="0021728F">
            <w:pPr>
              <w:jc w:val="center"/>
            </w:pPr>
            <w:r>
              <w:t>-</w:t>
            </w:r>
          </w:p>
          <w:p w:rsidR="00D92DF8" w:rsidRPr="00BB1D80" w:rsidRDefault="00D92DF8" w:rsidP="00BB1D80"/>
          <w:p w:rsidR="00D92DF8" w:rsidRPr="00BB1D80" w:rsidRDefault="00D92DF8" w:rsidP="00BB1D80"/>
          <w:p w:rsidR="00D92DF8" w:rsidRDefault="00D92DF8" w:rsidP="00BB1D80"/>
          <w:p w:rsidR="00D92DF8" w:rsidRPr="00BB1D80" w:rsidRDefault="00D92DF8" w:rsidP="00740E9C">
            <w:pPr>
              <w:jc w:val="center"/>
            </w:pPr>
          </w:p>
        </w:tc>
      </w:tr>
      <w:tr w:rsidR="00CF08AB" w:rsidRPr="00AF3158" w:rsidTr="00DD4B78">
        <w:trPr>
          <w:trHeight w:val="3046"/>
        </w:trPr>
        <w:tc>
          <w:tcPr>
            <w:tcW w:w="1668" w:type="dxa"/>
            <w:tcBorders>
              <w:bottom w:val="nil"/>
            </w:tcBorders>
          </w:tcPr>
          <w:p w:rsidR="00CF08AB" w:rsidRPr="00AF3158" w:rsidRDefault="00CF08AB" w:rsidP="00CF08AB">
            <w:pPr>
              <w:jc w:val="center"/>
            </w:pPr>
            <w:r>
              <w:lastRenderedPageBreak/>
              <w:t>Супруг</w:t>
            </w:r>
          </w:p>
        </w:tc>
        <w:tc>
          <w:tcPr>
            <w:tcW w:w="1275" w:type="dxa"/>
            <w:tcBorders>
              <w:bottom w:val="nil"/>
            </w:tcBorders>
          </w:tcPr>
          <w:p w:rsidR="00CF08AB" w:rsidRPr="00AF3158" w:rsidRDefault="005B2B4C" w:rsidP="00740E9C">
            <w:pPr>
              <w:jc w:val="both"/>
            </w:pPr>
            <w:r>
              <w:t>152550,00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CF08AB" w:rsidRPr="00AF3158" w:rsidRDefault="00CF08AB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vMerge w:val="restart"/>
            <w:tcBorders>
              <w:bottom w:val="single" w:sz="4" w:space="0" w:color="000000"/>
            </w:tcBorders>
          </w:tcPr>
          <w:p w:rsidR="00CF08AB" w:rsidRDefault="00CF08AB" w:rsidP="003F06C3">
            <w:pPr>
              <w:jc w:val="both"/>
            </w:pPr>
          </w:p>
          <w:p w:rsidR="00CF08AB" w:rsidRPr="00AF3158" w:rsidRDefault="00CF08AB" w:rsidP="003D651C">
            <w:pPr>
              <w:jc w:val="both"/>
              <w:rPr>
                <w:sz w:val="20"/>
                <w:szCs w:val="20"/>
              </w:rPr>
            </w:pPr>
            <w:r>
              <w:t>Земельный  пай (1/506 единое землепользование)</w:t>
            </w:r>
          </w:p>
          <w:p w:rsidR="00CF08AB" w:rsidRPr="00AF3158" w:rsidRDefault="00CF08AB" w:rsidP="007C01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CF08AB" w:rsidRDefault="00CF08AB" w:rsidP="00740E9C">
            <w:pPr>
              <w:jc w:val="center"/>
            </w:pPr>
          </w:p>
          <w:p w:rsidR="00CF08AB" w:rsidRPr="00AF3158" w:rsidRDefault="00CF08AB" w:rsidP="00D92DF8">
            <w:pPr>
              <w:jc w:val="center"/>
            </w:pPr>
            <w:r>
              <w:t>39635017кв.м.</w:t>
            </w:r>
          </w:p>
          <w:p w:rsidR="00CF08AB" w:rsidRPr="00AF3158" w:rsidRDefault="00CF08AB" w:rsidP="00740E9C">
            <w:pPr>
              <w:jc w:val="center"/>
            </w:pPr>
            <w:r>
              <w:t>.</w:t>
            </w:r>
          </w:p>
        </w:tc>
        <w:tc>
          <w:tcPr>
            <w:tcW w:w="1417" w:type="dxa"/>
            <w:vMerge w:val="restart"/>
            <w:tcBorders>
              <w:bottom w:val="single" w:sz="4" w:space="0" w:color="000000"/>
            </w:tcBorders>
          </w:tcPr>
          <w:p w:rsidR="00CF08AB" w:rsidRPr="00BB1D80" w:rsidRDefault="00CF08AB" w:rsidP="00BB1D80"/>
          <w:p w:rsidR="00CF08AB" w:rsidRPr="00AF3158" w:rsidRDefault="00CF08AB" w:rsidP="00CF08AB">
            <w:pPr>
              <w:jc w:val="center"/>
            </w:pPr>
            <w:r>
              <w:t>РФ</w:t>
            </w:r>
          </w:p>
          <w:p w:rsidR="00CF08AB" w:rsidRDefault="00CF08AB" w:rsidP="00BB1D80"/>
          <w:p w:rsidR="00CF08AB" w:rsidRPr="00AF3158" w:rsidRDefault="00CF08AB" w:rsidP="00BB1D80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CF08AB" w:rsidRDefault="00CF08AB" w:rsidP="003F06C3"/>
          <w:p w:rsidR="00CF08AB" w:rsidRPr="00CF08AB" w:rsidRDefault="00CF08AB" w:rsidP="00CF08AB">
            <w:pPr>
              <w:jc w:val="center"/>
            </w:pPr>
            <w:r w:rsidRPr="00CF08AB">
              <w:rPr>
                <w:rFonts w:ascii="Arial" w:hAnsi="Arial" w:cs="Arial"/>
                <w:szCs w:val="30"/>
                <w:shd w:val="clear" w:color="auto" w:fill="F3F3F3"/>
              </w:rPr>
              <w:t>ВАЗ 2114</w:t>
            </w:r>
          </w:p>
        </w:tc>
        <w:tc>
          <w:tcPr>
            <w:tcW w:w="1440" w:type="dxa"/>
            <w:vMerge w:val="restart"/>
            <w:tcBorders>
              <w:bottom w:val="single" w:sz="4" w:space="0" w:color="000000"/>
            </w:tcBorders>
          </w:tcPr>
          <w:p w:rsidR="00CF08AB" w:rsidRPr="00AF3158" w:rsidRDefault="0021728F" w:rsidP="00740E9C">
            <w:pPr>
              <w:jc w:val="center"/>
            </w:pPr>
            <w:r>
              <w:t>-</w:t>
            </w:r>
          </w:p>
        </w:tc>
        <w:tc>
          <w:tcPr>
            <w:tcW w:w="1260" w:type="dxa"/>
            <w:vMerge w:val="restart"/>
            <w:tcBorders>
              <w:bottom w:val="single" w:sz="4" w:space="0" w:color="000000"/>
            </w:tcBorders>
          </w:tcPr>
          <w:p w:rsidR="00CF08AB" w:rsidRPr="00AF3158" w:rsidRDefault="0021728F" w:rsidP="00740E9C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tcBorders>
              <w:bottom w:val="single" w:sz="4" w:space="0" w:color="000000"/>
            </w:tcBorders>
          </w:tcPr>
          <w:p w:rsidR="00CF08AB" w:rsidRPr="00AF3158" w:rsidRDefault="0021728F" w:rsidP="0021728F">
            <w:pPr>
              <w:jc w:val="center"/>
            </w:pPr>
            <w:r>
              <w:t>-</w:t>
            </w:r>
          </w:p>
        </w:tc>
      </w:tr>
      <w:tr w:rsidR="00CF08AB" w:rsidRPr="00AF3158" w:rsidTr="001D0718">
        <w:trPr>
          <w:trHeight w:val="70"/>
        </w:trPr>
        <w:tc>
          <w:tcPr>
            <w:tcW w:w="1668" w:type="dxa"/>
            <w:tcBorders>
              <w:top w:val="nil"/>
            </w:tcBorders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CF08AB" w:rsidRPr="00AF3158" w:rsidRDefault="00CF08AB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CF08AB" w:rsidRDefault="00CF08AB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CF08AB" w:rsidRDefault="00CF08AB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CF08AB" w:rsidRDefault="00CF08AB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CF08AB" w:rsidRPr="00AF3158" w:rsidRDefault="00CF08AB" w:rsidP="00740E9C">
            <w:pPr>
              <w:jc w:val="center"/>
            </w:pPr>
          </w:p>
        </w:tc>
      </w:tr>
    </w:tbl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D0718"/>
    <w:rsid w:val="001E04E0"/>
    <w:rsid w:val="001E3809"/>
    <w:rsid w:val="001E71C9"/>
    <w:rsid w:val="0020215E"/>
    <w:rsid w:val="0021524F"/>
    <w:rsid w:val="0021728F"/>
    <w:rsid w:val="00231EEA"/>
    <w:rsid w:val="00233780"/>
    <w:rsid w:val="002458B3"/>
    <w:rsid w:val="0025330A"/>
    <w:rsid w:val="0025700A"/>
    <w:rsid w:val="00260DE5"/>
    <w:rsid w:val="00273994"/>
    <w:rsid w:val="00275ED6"/>
    <w:rsid w:val="0028154B"/>
    <w:rsid w:val="00294ADA"/>
    <w:rsid w:val="002976AA"/>
    <w:rsid w:val="002A260E"/>
    <w:rsid w:val="002F4E89"/>
    <w:rsid w:val="00314B30"/>
    <w:rsid w:val="003231D3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53393"/>
    <w:rsid w:val="0046180D"/>
    <w:rsid w:val="00463B18"/>
    <w:rsid w:val="0047057C"/>
    <w:rsid w:val="00476A20"/>
    <w:rsid w:val="00484995"/>
    <w:rsid w:val="004A4898"/>
    <w:rsid w:val="004C1AFE"/>
    <w:rsid w:val="004D3EA7"/>
    <w:rsid w:val="004E6376"/>
    <w:rsid w:val="00522040"/>
    <w:rsid w:val="00540F68"/>
    <w:rsid w:val="00556982"/>
    <w:rsid w:val="005620BB"/>
    <w:rsid w:val="00565B8C"/>
    <w:rsid w:val="00566E9A"/>
    <w:rsid w:val="00595C9F"/>
    <w:rsid w:val="005A1ED4"/>
    <w:rsid w:val="005B2B4C"/>
    <w:rsid w:val="005C5175"/>
    <w:rsid w:val="0060247C"/>
    <w:rsid w:val="006106C5"/>
    <w:rsid w:val="00614E4C"/>
    <w:rsid w:val="00654BE2"/>
    <w:rsid w:val="00664A9D"/>
    <w:rsid w:val="00676D67"/>
    <w:rsid w:val="0067750C"/>
    <w:rsid w:val="006823BD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68A0"/>
    <w:rsid w:val="007275C5"/>
    <w:rsid w:val="00727E7B"/>
    <w:rsid w:val="00740E9C"/>
    <w:rsid w:val="0074218E"/>
    <w:rsid w:val="00747525"/>
    <w:rsid w:val="00760123"/>
    <w:rsid w:val="00761BAB"/>
    <w:rsid w:val="007665F9"/>
    <w:rsid w:val="00776637"/>
    <w:rsid w:val="007774DC"/>
    <w:rsid w:val="007A65B8"/>
    <w:rsid w:val="007C0094"/>
    <w:rsid w:val="007C018A"/>
    <w:rsid w:val="007D0467"/>
    <w:rsid w:val="007D1DB3"/>
    <w:rsid w:val="007D328E"/>
    <w:rsid w:val="007D5639"/>
    <w:rsid w:val="007D6BD4"/>
    <w:rsid w:val="007D73D1"/>
    <w:rsid w:val="007F156E"/>
    <w:rsid w:val="00834EF8"/>
    <w:rsid w:val="0083771F"/>
    <w:rsid w:val="008455E0"/>
    <w:rsid w:val="00856D8B"/>
    <w:rsid w:val="00862F13"/>
    <w:rsid w:val="008834C6"/>
    <w:rsid w:val="00887AC5"/>
    <w:rsid w:val="008A03B7"/>
    <w:rsid w:val="008A43D9"/>
    <w:rsid w:val="008A52F6"/>
    <w:rsid w:val="008B17CE"/>
    <w:rsid w:val="008B7C00"/>
    <w:rsid w:val="008C6665"/>
    <w:rsid w:val="009204EE"/>
    <w:rsid w:val="00925D1C"/>
    <w:rsid w:val="00932593"/>
    <w:rsid w:val="00941C06"/>
    <w:rsid w:val="00965FCA"/>
    <w:rsid w:val="0097516F"/>
    <w:rsid w:val="00987E62"/>
    <w:rsid w:val="0099341E"/>
    <w:rsid w:val="009936B7"/>
    <w:rsid w:val="009B21E2"/>
    <w:rsid w:val="009B77C4"/>
    <w:rsid w:val="009C2942"/>
    <w:rsid w:val="009C3624"/>
    <w:rsid w:val="009D21F8"/>
    <w:rsid w:val="009D7C5A"/>
    <w:rsid w:val="009F0291"/>
    <w:rsid w:val="009F6FC9"/>
    <w:rsid w:val="00A06230"/>
    <w:rsid w:val="00A134A3"/>
    <w:rsid w:val="00A21CD4"/>
    <w:rsid w:val="00A40099"/>
    <w:rsid w:val="00A43E31"/>
    <w:rsid w:val="00A555F3"/>
    <w:rsid w:val="00A57DD5"/>
    <w:rsid w:val="00A63182"/>
    <w:rsid w:val="00A750A2"/>
    <w:rsid w:val="00AC143E"/>
    <w:rsid w:val="00AE3E2A"/>
    <w:rsid w:val="00AF3158"/>
    <w:rsid w:val="00B4177A"/>
    <w:rsid w:val="00B56633"/>
    <w:rsid w:val="00B72311"/>
    <w:rsid w:val="00B7318A"/>
    <w:rsid w:val="00B821FF"/>
    <w:rsid w:val="00B949F5"/>
    <w:rsid w:val="00B96292"/>
    <w:rsid w:val="00BA6F75"/>
    <w:rsid w:val="00BB1D80"/>
    <w:rsid w:val="00BB7571"/>
    <w:rsid w:val="00BE444E"/>
    <w:rsid w:val="00C21B7E"/>
    <w:rsid w:val="00C316E7"/>
    <w:rsid w:val="00C351C0"/>
    <w:rsid w:val="00C40CAA"/>
    <w:rsid w:val="00C423A4"/>
    <w:rsid w:val="00CA4730"/>
    <w:rsid w:val="00CC170F"/>
    <w:rsid w:val="00CC34F0"/>
    <w:rsid w:val="00CD74F2"/>
    <w:rsid w:val="00CE2279"/>
    <w:rsid w:val="00CE73B0"/>
    <w:rsid w:val="00CF08AB"/>
    <w:rsid w:val="00CF5A24"/>
    <w:rsid w:val="00D14328"/>
    <w:rsid w:val="00D250D6"/>
    <w:rsid w:val="00D306CA"/>
    <w:rsid w:val="00D31C57"/>
    <w:rsid w:val="00D36110"/>
    <w:rsid w:val="00D37E0B"/>
    <w:rsid w:val="00D5023A"/>
    <w:rsid w:val="00D92DF8"/>
    <w:rsid w:val="00DB19F6"/>
    <w:rsid w:val="00DB48C8"/>
    <w:rsid w:val="00DC1E63"/>
    <w:rsid w:val="00DD0FB5"/>
    <w:rsid w:val="00DE3C28"/>
    <w:rsid w:val="00E245C9"/>
    <w:rsid w:val="00E24936"/>
    <w:rsid w:val="00E36AF6"/>
    <w:rsid w:val="00E54B6D"/>
    <w:rsid w:val="00E765A8"/>
    <w:rsid w:val="00EB0BD3"/>
    <w:rsid w:val="00EB2A84"/>
    <w:rsid w:val="00ED0A7B"/>
    <w:rsid w:val="00ED5766"/>
    <w:rsid w:val="00F04853"/>
    <w:rsid w:val="00F45464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21</cp:revision>
  <cp:lastPrinted>2015-04-27T11:03:00Z</cp:lastPrinted>
  <dcterms:created xsi:type="dcterms:W3CDTF">2016-04-07T04:33:00Z</dcterms:created>
  <dcterms:modified xsi:type="dcterms:W3CDTF">2023-02-28T10:22:00Z</dcterms:modified>
</cp:coreProperties>
</file>